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D44E" w14:textId="4B6FFAD0" w:rsidR="00DD650A" w:rsidRDefault="00DD650A">
      <w:pPr>
        <w:pStyle w:val="BodyText"/>
        <w:spacing w:before="9"/>
        <w:rPr>
          <w:rFonts w:ascii="Times New Roman"/>
          <w:b w:val="0"/>
          <w:sz w:val="9"/>
        </w:rPr>
      </w:pPr>
    </w:p>
    <w:p w14:paraId="75F5D44F" w14:textId="77777777" w:rsidR="00DD650A" w:rsidRDefault="00304138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5F5D479" wp14:editId="75F5D47A">
            <wp:simplePos x="0" y="0"/>
            <wp:positionH relativeFrom="page">
              <wp:posOffset>783003</wp:posOffset>
            </wp:positionH>
            <wp:positionV relativeFrom="paragraph">
              <wp:posOffset>-74456</wp:posOffset>
            </wp:positionV>
            <wp:extent cx="1170842" cy="1195753"/>
            <wp:effectExtent l="0" t="0" r="0" b="0"/>
            <wp:wrapNone/>
            <wp:docPr id="1" name="image1.jpeg" descr="LOGO-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842" cy="1195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Society of Indian Academics</w:t>
      </w:r>
      <w:r>
        <w:rPr>
          <w:spacing w:val="-20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America</w:t>
      </w:r>
    </w:p>
    <w:p w14:paraId="75F5D450" w14:textId="2BB3E535" w:rsidR="00DD650A" w:rsidRDefault="00245888" w:rsidP="00245888">
      <w:pPr>
        <w:pStyle w:val="BodyText"/>
        <w:spacing w:before="1" w:line="341" w:lineRule="exact"/>
      </w:pPr>
      <w:r>
        <w:t xml:space="preserve">                                                         Registered </w:t>
      </w:r>
      <w:proofErr w:type="spellStart"/>
      <w:proofErr w:type="gramStart"/>
      <w:r>
        <w:t xml:space="preserve">Non </w:t>
      </w:r>
      <w:r w:rsidR="00A53219">
        <w:t>profit</w:t>
      </w:r>
      <w:proofErr w:type="spellEnd"/>
      <w:proofErr w:type="gramEnd"/>
      <w:r w:rsidR="00A53219">
        <w:t xml:space="preserve"> organization</w:t>
      </w:r>
      <w:r w:rsidR="00AE5A1F">
        <w:t>.</w:t>
      </w:r>
      <w:r w:rsidR="00A53219">
        <w:t xml:space="preserve"> </w:t>
      </w:r>
      <w:r w:rsidR="000F19BF">
        <w:t>www.siaaus.com</w:t>
      </w:r>
    </w:p>
    <w:p w14:paraId="1A87D588" w14:textId="3ECC215C" w:rsidR="00DF068A" w:rsidRDefault="0039454D" w:rsidP="00AE5A1F">
      <w:pPr>
        <w:pStyle w:val="BodyText"/>
        <w:spacing w:line="341" w:lineRule="exact"/>
        <w:ind w:left="1440"/>
        <w:rPr>
          <w:spacing w:val="-2"/>
        </w:rPr>
      </w:pPr>
      <w:r>
        <w:t xml:space="preserve">                           </w:t>
      </w:r>
      <w:r w:rsidR="00304138">
        <w:t>(a</w:t>
      </w:r>
      <w:r w:rsidR="00304138">
        <w:rPr>
          <w:spacing w:val="-1"/>
        </w:rPr>
        <w:t xml:space="preserve"> </w:t>
      </w:r>
      <w:r w:rsidR="00304138">
        <w:t>501</w:t>
      </w:r>
      <w:r w:rsidR="00304138">
        <w:rPr>
          <w:spacing w:val="-3"/>
        </w:rPr>
        <w:t xml:space="preserve"> </w:t>
      </w:r>
      <w:r w:rsidR="00304138">
        <w:t>(c)(3)</w:t>
      </w:r>
      <w:r w:rsidR="00304138">
        <w:rPr>
          <w:spacing w:val="-3"/>
        </w:rPr>
        <w:t xml:space="preserve"> </w:t>
      </w:r>
      <w:r w:rsidR="00304138">
        <w:t>approved</w:t>
      </w:r>
      <w:r w:rsidR="00304138">
        <w:rPr>
          <w:spacing w:val="-2"/>
        </w:rPr>
        <w:t xml:space="preserve"> </w:t>
      </w:r>
      <w:r w:rsidR="00304138">
        <w:t>not</w:t>
      </w:r>
      <w:r w:rsidR="00304138">
        <w:rPr>
          <w:spacing w:val="-3"/>
        </w:rPr>
        <w:t xml:space="preserve"> </w:t>
      </w:r>
      <w:r w:rsidR="00304138">
        <w:t>for</w:t>
      </w:r>
      <w:r w:rsidR="00304138">
        <w:rPr>
          <w:spacing w:val="-1"/>
        </w:rPr>
        <w:t xml:space="preserve"> </w:t>
      </w:r>
      <w:r w:rsidR="00304138">
        <w:t>profit</w:t>
      </w:r>
      <w:r w:rsidR="00304138">
        <w:rPr>
          <w:spacing w:val="-3"/>
        </w:rPr>
        <w:t xml:space="preserve"> </w:t>
      </w:r>
      <w:r w:rsidR="00304138">
        <w:rPr>
          <w:spacing w:val="-2"/>
        </w:rPr>
        <w:t>organization)</w:t>
      </w:r>
      <w:r w:rsidR="00233217">
        <w:rPr>
          <w:spacing w:val="-2"/>
        </w:rPr>
        <w:t xml:space="preserve"> Es</w:t>
      </w:r>
      <w:r w:rsidR="00126C79">
        <w:rPr>
          <w:spacing w:val="-2"/>
        </w:rPr>
        <w:t>tablished in 1987.</w:t>
      </w:r>
      <w:r w:rsidR="00D61F14">
        <w:rPr>
          <w:spacing w:val="-2"/>
        </w:rPr>
        <w:t xml:space="preserve">  </w:t>
      </w:r>
      <w:r w:rsidR="007E6D79">
        <w:rPr>
          <w:spacing w:val="-2"/>
        </w:rPr>
        <w:tab/>
      </w:r>
      <w:r w:rsidR="007E6D79">
        <w:rPr>
          <w:spacing w:val="-2"/>
        </w:rPr>
        <w:tab/>
      </w:r>
      <w:r w:rsidR="007E6D79">
        <w:rPr>
          <w:spacing w:val="-2"/>
        </w:rPr>
        <w:tab/>
      </w:r>
      <w:r w:rsidR="00366A71">
        <w:rPr>
          <w:spacing w:val="-2"/>
        </w:rPr>
        <w:t xml:space="preserve">New Members </w:t>
      </w:r>
      <w:r w:rsidR="007E6D79">
        <w:rPr>
          <w:spacing w:val="-2"/>
        </w:rPr>
        <w:t>A</w:t>
      </w:r>
      <w:r w:rsidR="00366A71">
        <w:rPr>
          <w:spacing w:val="-2"/>
        </w:rPr>
        <w:t xml:space="preserve">re Welcome to Join.  </w:t>
      </w:r>
    </w:p>
    <w:p w14:paraId="6AE9448B" w14:textId="77777777" w:rsidR="00DF068A" w:rsidRDefault="00DF068A" w:rsidP="00AE5A1F">
      <w:pPr>
        <w:pStyle w:val="BodyText"/>
        <w:spacing w:line="341" w:lineRule="exact"/>
        <w:ind w:left="1440"/>
        <w:rPr>
          <w:spacing w:val="-2"/>
        </w:rPr>
      </w:pPr>
    </w:p>
    <w:p w14:paraId="3A1EB988" w14:textId="77777777" w:rsidR="000745F3" w:rsidRDefault="00DF068A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 xml:space="preserve">Dear Friend/s:  </w:t>
      </w:r>
    </w:p>
    <w:p w14:paraId="3CA1D26E" w14:textId="77777777" w:rsidR="000745F3" w:rsidRDefault="000745F3" w:rsidP="00AE5A1F">
      <w:pPr>
        <w:pStyle w:val="BodyText"/>
        <w:spacing w:line="341" w:lineRule="exact"/>
        <w:ind w:left="1440"/>
        <w:rPr>
          <w:spacing w:val="-2"/>
        </w:rPr>
      </w:pPr>
    </w:p>
    <w:p w14:paraId="5BF43E6F" w14:textId="5E85E8E8" w:rsidR="00DF068A" w:rsidRDefault="00DF068A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 xml:space="preserve">It is my pleasure </w:t>
      </w:r>
      <w:r w:rsidR="00B50744">
        <w:rPr>
          <w:spacing w:val="-2"/>
        </w:rPr>
        <w:t xml:space="preserve">and privilege to invite you to present a </w:t>
      </w:r>
      <w:r w:rsidR="00457614">
        <w:rPr>
          <w:spacing w:val="-2"/>
        </w:rPr>
        <w:t xml:space="preserve">completed </w:t>
      </w:r>
      <w:r w:rsidR="000745F3">
        <w:rPr>
          <w:spacing w:val="-2"/>
        </w:rPr>
        <w:t>research paper</w:t>
      </w:r>
      <w:r w:rsidR="00B50744">
        <w:rPr>
          <w:spacing w:val="-2"/>
        </w:rPr>
        <w:t xml:space="preserve"> on any Indian academic issue in SIAA’s</w:t>
      </w:r>
      <w:r w:rsidR="00FF3A7B">
        <w:rPr>
          <w:spacing w:val="-2"/>
        </w:rPr>
        <w:t xml:space="preserve"> upcoming conference on </w:t>
      </w:r>
      <w:r w:rsidR="00457614">
        <w:rPr>
          <w:spacing w:val="-2"/>
        </w:rPr>
        <w:t>15-16</w:t>
      </w:r>
      <w:r w:rsidR="00233217">
        <w:rPr>
          <w:spacing w:val="-2"/>
        </w:rPr>
        <w:t xml:space="preserve">, </w:t>
      </w:r>
      <w:r w:rsidR="00FF3A7B">
        <w:rPr>
          <w:spacing w:val="-2"/>
        </w:rPr>
        <w:t>November 2024</w:t>
      </w:r>
      <w:r w:rsidR="000745F3">
        <w:rPr>
          <w:spacing w:val="-2"/>
        </w:rPr>
        <w:t>.  As the President of SIAA since 2023</w:t>
      </w:r>
      <w:r w:rsidR="00357480">
        <w:rPr>
          <w:spacing w:val="-2"/>
        </w:rPr>
        <w:t>, I am excited to make Houston conference a gran</w:t>
      </w:r>
      <w:r w:rsidR="006B1B28">
        <w:rPr>
          <w:spacing w:val="-2"/>
        </w:rPr>
        <w:t>d</w:t>
      </w:r>
      <w:r w:rsidR="00357480">
        <w:rPr>
          <w:spacing w:val="-2"/>
        </w:rPr>
        <w:t xml:space="preserve"> success with the help of </w:t>
      </w:r>
      <w:r w:rsidR="006B1B28">
        <w:rPr>
          <w:spacing w:val="-2"/>
        </w:rPr>
        <w:t xml:space="preserve">conference committee members, Dr. Vivek Natarajan, </w:t>
      </w:r>
      <w:r w:rsidR="000D1730">
        <w:rPr>
          <w:spacing w:val="-2"/>
        </w:rPr>
        <w:t xml:space="preserve">who is </w:t>
      </w:r>
      <w:r w:rsidR="006B1B28">
        <w:rPr>
          <w:spacing w:val="-2"/>
        </w:rPr>
        <w:t xml:space="preserve">the local area coordinator, and </w:t>
      </w:r>
      <w:r w:rsidR="000D1730">
        <w:rPr>
          <w:spacing w:val="-2"/>
        </w:rPr>
        <w:t>S</w:t>
      </w:r>
      <w:r w:rsidR="006B1B28">
        <w:rPr>
          <w:spacing w:val="-2"/>
        </w:rPr>
        <w:t>ecretary of SIAA.</w:t>
      </w:r>
      <w:r w:rsidR="000D1730">
        <w:rPr>
          <w:spacing w:val="-2"/>
        </w:rPr>
        <w:t xml:space="preserve"> You will not only meet other researchers interested in India studies, but also have an opportunity t</w:t>
      </w:r>
      <w:r w:rsidR="00D52CBE">
        <w:rPr>
          <w:spacing w:val="-2"/>
        </w:rPr>
        <w:t xml:space="preserve">o expand your knowledge base with the help of interactions.  We shall </w:t>
      </w:r>
      <w:r w:rsidR="00FC4C59">
        <w:rPr>
          <w:spacing w:val="-2"/>
        </w:rPr>
        <w:t>invite some eminent speakers for plenary sessions</w:t>
      </w:r>
      <w:r w:rsidR="00E72CAA">
        <w:rPr>
          <w:spacing w:val="-2"/>
        </w:rPr>
        <w:t>.</w:t>
      </w:r>
      <w:r w:rsidR="007E6D79">
        <w:rPr>
          <w:spacing w:val="-2"/>
        </w:rPr>
        <w:t xml:space="preserve">  SIAA </w:t>
      </w:r>
      <w:r w:rsidR="00DA5505">
        <w:rPr>
          <w:spacing w:val="-2"/>
        </w:rPr>
        <w:t xml:space="preserve">is a vibrant organization with monthly webinar series that is ongoing for </w:t>
      </w:r>
      <w:r w:rsidR="001B0742">
        <w:rPr>
          <w:spacing w:val="-2"/>
        </w:rPr>
        <w:t>l</w:t>
      </w:r>
      <w:r w:rsidR="00DA5505">
        <w:rPr>
          <w:spacing w:val="-2"/>
        </w:rPr>
        <w:t xml:space="preserve">ast 3 years.  </w:t>
      </w:r>
      <w:r w:rsidR="00C75984">
        <w:rPr>
          <w:spacing w:val="-2"/>
        </w:rPr>
        <w:t>If you know someone who can present a webinar, let me know.</w:t>
      </w:r>
    </w:p>
    <w:p w14:paraId="1F316EF3" w14:textId="77777777" w:rsidR="00E72CAA" w:rsidRDefault="00E72CAA" w:rsidP="00AE5A1F">
      <w:pPr>
        <w:pStyle w:val="BodyText"/>
        <w:spacing w:line="341" w:lineRule="exact"/>
        <w:ind w:left="1440"/>
        <w:rPr>
          <w:spacing w:val="-2"/>
        </w:rPr>
      </w:pPr>
    </w:p>
    <w:p w14:paraId="3748DCD0" w14:textId="77777777" w:rsidR="00233217" w:rsidRDefault="00E72CAA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 xml:space="preserve">Please see the attached “Call for Papers” that </w:t>
      </w:r>
      <w:r w:rsidR="00DC77C2">
        <w:rPr>
          <w:spacing w:val="-2"/>
        </w:rPr>
        <w:t>has</w:t>
      </w:r>
      <w:r>
        <w:rPr>
          <w:spacing w:val="-2"/>
        </w:rPr>
        <w:t xml:space="preserve"> more information about the conference.  I eagerly look forward to receiving your </w:t>
      </w:r>
      <w:r w:rsidR="0035330D">
        <w:rPr>
          <w:spacing w:val="-2"/>
        </w:rPr>
        <w:t>paper</w:t>
      </w:r>
      <w:r>
        <w:rPr>
          <w:spacing w:val="-2"/>
        </w:rPr>
        <w:t xml:space="preserve"> </w:t>
      </w:r>
      <w:r w:rsidR="0035330D">
        <w:rPr>
          <w:spacing w:val="-2"/>
        </w:rPr>
        <w:t xml:space="preserve">submission.  </w:t>
      </w:r>
    </w:p>
    <w:p w14:paraId="5A19C6D9" w14:textId="77777777" w:rsidR="00233217" w:rsidRDefault="00233217" w:rsidP="00AE5A1F">
      <w:pPr>
        <w:pStyle w:val="BodyText"/>
        <w:spacing w:line="341" w:lineRule="exact"/>
        <w:ind w:left="1440"/>
        <w:rPr>
          <w:spacing w:val="-2"/>
        </w:rPr>
      </w:pPr>
    </w:p>
    <w:p w14:paraId="58B5B259" w14:textId="014BF59A" w:rsidR="00E72CAA" w:rsidRDefault="0035330D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Hope we can meet in Houston in November.</w:t>
      </w:r>
    </w:p>
    <w:p w14:paraId="43E629D0" w14:textId="77777777" w:rsidR="00DC77C2" w:rsidRDefault="00DC77C2" w:rsidP="00AE5A1F">
      <w:pPr>
        <w:pStyle w:val="BodyText"/>
        <w:spacing w:line="341" w:lineRule="exact"/>
        <w:ind w:left="1440"/>
        <w:rPr>
          <w:spacing w:val="-2"/>
        </w:rPr>
      </w:pPr>
    </w:p>
    <w:p w14:paraId="532FC17B" w14:textId="4C65197A" w:rsidR="00DC77C2" w:rsidRDefault="00DC77C2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Sincerely yours,</w:t>
      </w:r>
    </w:p>
    <w:p w14:paraId="5D3ACF6C" w14:textId="77777777" w:rsidR="00DC77C2" w:rsidRDefault="00DC77C2" w:rsidP="00AE5A1F">
      <w:pPr>
        <w:pStyle w:val="BodyText"/>
        <w:spacing w:line="341" w:lineRule="exact"/>
        <w:ind w:left="1440"/>
        <w:rPr>
          <w:spacing w:val="-2"/>
        </w:rPr>
      </w:pPr>
    </w:p>
    <w:p w14:paraId="6CBDE57F" w14:textId="77777777" w:rsidR="007E6D79" w:rsidRDefault="007E6D79" w:rsidP="00AE5A1F">
      <w:pPr>
        <w:pStyle w:val="BodyText"/>
        <w:spacing w:line="341" w:lineRule="exact"/>
        <w:ind w:left="1440"/>
        <w:rPr>
          <w:spacing w:val="-2"/>
        </w:rPr>
      </w:pPr>
    </w:p>
    <w:p w14:paraId="568F0CEE" w14:textId="6AAE545E" w:rsidR="00DC77C2" w:rsidRDefault="009E0FF1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Kishore</w:t>
      </w:r>
      <w:r w:rsidR="00DC77C2">
        <w:rPr>
          <w:spacing w:val="-2"/>
        </w:rPr>
        <w:t xml:space="preserve"> G Kulkarni, </w:t>
      </w:r>
      <w:proofErr w:type="spellStart"/>
      <w:proofErr w:type="gramStart"/>
      <w:r w:rsidR="00DC77C2">
        <w:rPr>
          <w:spacing w:val="-2"/>
        </w:rPr>
        <w:t>Ph.D</w:t>
      </w:r>
      <w:proofErr w:type="spellEnd"/>
      <w:proofErr w:type="gramEnd"/>
      <w:r w:rsidR="005F683B">
        <w:rPr>
          <w:spacing w:val="-2"/>
        </w:rPr>
        <w:t>,</w:t>
      </w:r>
    </w:p>
    <w:p w14:paraId="114BAFDB" w14:textId="77777777" w:rsidR="002C130A" w:rsidRDefault="005F683B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President, Society of Indian Academics in America (SIAA)</w:t>
      </w:r>
    </w:p>
    <w:p w14:paraId="7BE52BD0" w14:textId="1FBD11C3" w:rsidR="005F683B" w:rsidRDefault="002C130A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See www.siaaus.com</w:t>
      </w:r>
      <w:r w:rsidR="005F683B">
        <w:rPr>
          <w:spacing w:val="-2"/>
        </w:rPr>
        <w:t xml:space="preserve"> </w:t>
      </w:r>
      <w:r>
        <w:rPr>
          <w:spacing w:val="-2"/>
        </w:rPr>
        <w:t>Distinguished Professor of Economics,</w:t>
      </w:r>
    </w:p>
    <w:p w14:paraId="66127F4A" w14:textId="74CDABF3" w:rsidR="002C130A" w:rsidRDefault="002C130A" w:rsidP="00AE5A1F">
      <w:pPr>
        <w:pStyle w:val="BodyText"/>
        <w:spacing w:line="341" w:lineRule="exact"/>
        <w:ind w:left="1440"/>
        <w:rPr>
          <w:spacing w:val="-2"/>
        </w:rPr>
      </w:pPr>
      <w:r>
        <w:rPr>
          <w:spacing w:val="-2"/>
        </w:rPr>
        <w:t>Metro</w:t>
      </w:r>
      <w:r w:rsidR="00951CDC">
        <w:rPr>
          <w:spacing w:val="-2"/>
        </w:rPr>
        <w:t>p</w:t>
      </w:r>
      <w:r>
        <w:rPr>
          <w:spacing w:val="-2"/>
        </w:rPr>
        <w:t xml:space="preserve">olitan </w:t>
      </w:r>
      <w:r w:rsidR="00951CDC">
        <w:rPr>
          <w:spacing w:val="-2"/>
        </w:rPr>
        <w:t>State</w:t>
      </w:r>
      <w:r>
        <w:rPr>
          <w:spacing w:val="-2"/>
        </w:rPr>
        <w:t xml:space="preserve"> University of Denver, </w:t>
      </w:r>
      <w:r w:rsidR="00951CDC">
        <w:rPr>
          <w:spacing w:val="-2"/>
        </w:rPr>
        <w:t>P. O. Box 173362, CB 77</w:t>
      </w:r>
    </w:p>
    <w:p w14:paraId="1DA6249D" w14:textId="311D28AE" w:rsidR="00951CDC" w:rsidRDefault="00951CDC" w:rsidP="00AE5A1F">
      <w:pPr>
        <w:pStyle w:val="BodyText"/>
        <w:spacing w:line="341" w:lineRule="exact"/>
        <w:ind w:left="1440"/>
      </w:pPr>
      <w:r>
        <w:rPr>
          <w:spacing w:val="-2"/>
        </w:rPr>
        <w:t>Denver, CO 80217-3362</w:t>
      </w:r>
    </w:p>
    <w:p w14:paraId="75F5D452" w14:textId="77777777" w:rsidR="00DD650A" w:rsidRDefault="00DD650A">
      <w:pPr>
        <w:pStyle w:val="BodyText"/>
        <w:rPr>
          <w:sz w:val="20"/>
        </w:rPr>
      </w:pPr>
    </w:p>
    <w:p w14:paraId="75F5D453" w14:textId="77777777" w:rsidR="00DD650A" w:rsidRDefault="00DD650A">
      <w:pPr>
        <w:pStyle w:val="BodyText"/>
        <w:rPr>
          <w:sz w:val="20"/>
        </w:rPr>
      </w:pPr>
    </w:p>
    <w:p w14:paraId="75F5D454" w14:textId="77777777" w:rsidR="00DD650A" w:rsidRDefault="00DD650A">
      <w:pPr>
        <w:pStyle w:val="BodyText"/>
        <w:rPr>
          <w:sz w:val="20"/>
        </w:rPr>
      </w:pPr>
    </w:p>
    <w:p w14:paraId="429F9B2C" w14:textId="77777777" w:rsidR="00562C38" w:rsidRDefault="00562C38">
      <w:pPr>
        <w:pStyle w:val="BodyText"/>
        <w:rPr>
          <w:sz w:val="20"/>
        </w:rPr>
      </w:pPr>
    </w:p>
    <w:p w14:paraId="068892AC" w14:textId="77777777" w:rsidR="00562C38" w:rsidRDefault="00562C38">
      <w:pPr>
        <w:pStyle w:val="BodyText"/>
        <w:rPr>
          <w:sz w:val="20"/>
        </w:rPr>
      </w:pPr>
    </w:p>
    <w:p w14:paraId="0F155DD7" w14:textId="77777777" w:rsidR="00562C38" w:rsidRDefault="00562C38">
      <w:pPr>
        <w:pStyle w:val="BodyText"/>
        <w:rPr>
          <w:sz w:val="20"/>
        </w:rPr>
      </w:pPr>
    </w:p>
    <w:p w14:paraId="245B5A19" w14:textId="77777777" w:rsidR="00562C38" w:rsidRDefault="00562C38">
      <w:pPr>
        <w:pStyle w:val="BodyText"/>
        <w:rPr>
          <w:sz w:val="20"/>
        </w:rPr>
      </w:pPr>
    </w:p>
    <w:p w14:paraId="5311005F" w14:textId="2D06AF28" w:rsidR="00562C38" w:rsidRDefault="00991ED8" w:rsidP="00562C38">
      <w:pPr>
        <w:pStyle w:val="Heading1"/>
        <w:tabs>
          <w:tab w:val="left" w:pos="4657"/>
        </w:tabs>
        <w:spacing w:before="35"/>
      </w:pPr>
      <w:r>
        <w:rPr>
          <w:u w:val="none"/>
        </w:rPr>
        <w:lastRenderedPageBreak/>
        <w:t xml:space="preserve">               </w:t>
      </w:r>
    </w:p>
    <w:sectPr w:rsidR="00562C38">
      <w:type w:val="continuous"/>
      <w:pgSz w:w="12240" w:h="15840"/>
      <w:pgMar w:top="800" w:right="13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861" w:hanging="361"/>
      </w:pPr>
      <w:rPr>
        <w:rFonts w:ascii="Calibri" w:hAnsi="Calibri" w:cs="Calibri"/>
        <w:b w:val="0"/>
        <w:bCs w:val="0"/>
        <w:spacing w:val="-16"/>
        <w:w w:val="100"/>
        <w:sz w:val="22"/>
        <w:szCs w:val="22"/>
      </w:rPr>
    </w:lvl>
    <w:lvl w:ilvl="1">
      <w:numFmt w:val="bullet"/>
      <w:lvlText w:val="•"/>
      <w:lvlJc w:val="left"/>
      <w:pPr>
        <w:ind w:left="860" w:hanging="361"/>
      </w:pPr>
    </w:lvl>
    <w:lvl w:ilvl="2">
      <w:numFmt w:val="bullet"/>
      <w:lvlText w:val="•"/>
      <w:lvlJc w:val="left"/>
      <w:pPr>
        <w:ind w:left="1828" w:hanging="361"/>
      </w:pPr>
    </w:lvl>
    <w:lvl w:ilvl="3">
      <w:numFmt w:val="bullet"/>
      <w:lvlText w:val="•"/>
      <w:lvlJc w:val="left"/>
      <w:pPr>
        <w:ind w:left="2797" w:hanging="361"/>
      </w:pPr>
    </w:lvl>
    <w:lvl w:ilvl="4">
      <w:numFmt w:val="bullet"/>
      <w:lvlText w:val="•"/>
      <w:lvlJc w:val="left"/>
      <w:pPr>
        <w:ind w:left="3766" w:hanging="361"/>
      </w:pPr>
    </w:lvl>
    <w:lvl w:ilvl="5">
      <w:numFmt w:val="bullet"/>
      <w:lvlText w:val="•"/>
      <w:lvlJc w:val="left"/>
      <w:pPr>
        <w:ind w:left="4735" w:hanging="361"/>
      </w:pPr>
    </w:lvl>
    <w:lvl w:ilvl="6">
      <w:numFmt w:val="bullet"/>
      <w:lvlText w:val="•"/>
      <w:lvlJc w:val="left"/>
      <w:pPr>
        <w:ind w:left="5704" w:hanging="361"/>
      </w:pPr>
    </w:lvl>
    <w:lvl w:ilvl="7">
      <w:numFmt w:val="bullet"/>
      <w:lvlText w:val="•"/>
      <w:lvlJc w:val="left"/>
      <w:pPr>
        <w:ind w:left="6673" w:hanging="361"/>
      </w:pPr>
    </w:lvl>
    <w:lvl w:ilvl="8">
      <w:numFmt w:val="bullet"/>
      <w:lvlText w:val="•"/>
      <w:lvlJc w:val="left"/>
      <w:pPr>
        <w:ind w:left="7642" w:hanging="361"/>
      </w:pPr>
    </w:lvl>
  </w:abstractNum>
  <w:num w:numId="1" w16cid:durableId="177978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0A"/>
    <w:rsid w:val="000745F3"/>
    <w:rsid w:val="000D1730"/>
    <w:rsid w:val="000F19BF"/>
    <w:rsid w:val="00103438"/>
    <w:rsid w:val="00126C79"/>
    <w:rsid w:val="0017508A"/>
    <w:rsid w:val="001B0742"/>
    <w:rsid w:val="00233217"/>
    <w:rsid w:val="0023565A"/>
    <w:rsid w:val="00241A9F"/>
    <w:rsid w:val="00245888"/>
    <w:rsid w:val="002C130A"/>
    <w:rsid w:val="002E2911"/>
    <w:rsid w:val="002E79A7"/>
    <w:rsid w:val="00304138"/>
    <w:rsid w:val="00317333"/>
    <w:rsid w:val="0035330D"/>
    <w:rsid w:val="00357480"/>
    <w:rsid w:val="00366A71"/>
    <w:rsid w:val="0039454D"/>
    <w:rsid w:val="00394575"/>
    <w:rsid w:val="003956FB"/>
    <w:rsid w:val="00457614"/>
    <w:rsid w:val="00496FE3"/>
    <w:rsid w:val="00562C38"/>
    <w:rsid w:val="005A429A"/>
    <w:rsid w:val="005F683B"/>
    <w:rsid w:val="00607B94"/>
    <w:rsid w:val="00622C0D"/>
    <w:rsid w:val="006B1B28"/>
    <w:rsid w:val="006B3FAE"/>
    <w:rsid w:val="00724B75"/>
    <w:rsid w:val="0075554E"/>
    <w:rsid w:val="00764D72"/>
    <w:rsid w:val="007B2DCF"/>
    <w:rsid w:val="007B6108"/>
    <w:rsid w:val="007D6FD7"/>
    <w:rsid w:val="007E6D79"/>
    <w:rsid w:val="008044B8"/>
    <w:rsid w:val="00834997"/>
    <w:rsid w:val="008E748E"/>
    <w:rsid w:val="00907528"/>
    <w:rsid w:val="009201E2"/>
    <w:rsid w:val="00942271"/>
    <w:rsid w:val="00951CDC"/>
    <w:rsid w:val="00991ED8"/>
    <w:rsid w:val="0099210B"/>
    <w:rsid w:val="009D5E1D"/>
    <w:rsid w:val="009E0515"/>
    <w:rsid w:val="009E0FF1"/>
    <w:rsid w:val="00A27BC1"/>
    <w:rsid w:val="00A320E5"/>
    <w:rsid w:val="00A34F9A"/>
    <w:rsid w:val="00A53219"/>
    <w:rsid w:val="00AE5A1F"/>
    <w:rsid w:val="00B34AFA"/>
    <w:rsid w:val="00B50744"/>
    <w:rsid w:val="00BA34D2"/>
    <w:rsid w:val="00C1373D"/>
    <w:rsid w:val="00C14A01"/>
    <w:rsid w:val="00C658B5"/>
    <w:rsid w:val="00C75984"/>
    <w:rsid w:val="00CF0166"/>
    <w:rsid w:val="00D26A22"/>
    <w:rsid w:val="00D458D9"/>
    <w:rsid w:val="00D52CBE"/>
    <w:rsid w:val="00D61F14"/>
    <w:rsid w:val="00DA5505"/>
    <w:rsid w:val="00DC77C2"/>
    <w:rsid w:val="00DD650A"/>
    <w:rsid w:val="00DF068A"/>
    <w:rsid w:val="00E36336"/>
    <w:rsid w:val="00E479C4"/>
    <w:rsid w:val="00E52780"/>
    <w:rsid w:val="00E72CAA"/>
    <w:rsid w:val="00F01178"/>
    <w:rsid w:val="00F16639"/>
    <w:rsid w:val="00F23915"/>
    <w:rsid w:val="00F31129"/>
    <w:rsid w:val="00F32AE6"/>
    <w:rsid w:val="00F456E3"/>
    <w:rsid w:val="00F93024"/>
    <w:rsid w:val="00FA4814"/>
    <w:rsid w:val="00FC4C59"/>
    <w:rsid w:val="00FE31D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D44E"/>
  <w15:docId w15:val="{D4C7E97B-58E6-44E0-BFF9-4AEF9BF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00"/>
      <w:ind w:left="3591" w:firstLine="425"/>
    </w:pPr>
    <w:rPr>
      <w:rFonts w:ascii="Engravers MT" w:eastAsia="Engravers MT" w:hAnsi="Engravers MT" w:cs="Engravers MT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26A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2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 of Denver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Rajasekhar Vangapaty</dc:creator>
  <cp:lastModifiedBy>Kishore Kulkarni</cp:lastModifiedBy>
  <cp:revision>2</cp:revision>
  <cp:lastPrinted>2023-01-23T18:55:00Z</cp:lastPrinted>
  <dcterms:created xsi:type="dcterms:W3CDTF">2024-03-02T22:51:00Z</dcterms:created>
  <dcterms:modified xsi:type="dcterms:W3CDTF">2024-03-02T22:51:00Z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2023-01-09T00:00:00Z</vt:filetime>
  </property>
</Properties>
</file>